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08" w:rsidRDefault="00B81508" w:rsidP="00B815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1508">
        <w:rPr>
          <w:rFonts w:ascii="Times New Roman" w:hAnsi="Times New Roman" w:cs="Times New Roman"/>
          <w:sz w:val="28"/>
          <w:szCs w:val="28"/>
        </w:rPr>
        <w:t>Как отменить бронировани</w:t>
      </w:r>
      <w:r w:rsidRPr="00B81508">
        <w:rPr>
          <w:rFonts w:ascii="Times New Roman" w:hAnsi="Times New Roman" w:cs="Times New Roman"/>
          <w:sz w:val="28"/>
          <w:szCs w:val="28"/>
        </w:rPr>
        <w:t>е</w:t>
      </w:r>
      <w:r w:rsidRPr="00B81508">
        <w:rPr>
          <w:rFonts w:ascii="Times New Roman" w:hAnsi="Times New Roman" w:cs="Times New Roman"/>
          <w:sz w:val="28"/>
          <w:szCs w:val="28"/>
        </w:rPr>
        <w:t xml:space="preserve"> номера в отеле</w:t>
      </w:r>
    </w:p>
    <w:p w:rsidR="00B81508" w:rsidRPr="00B81508" w:rsidRDefault="00B81508" w:rsidP="00B815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1508" w:rsidRPr="00B81508" w:rsidRDefault="00B81508" w:rsidP="00B815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508">
        <w:rPr>
          <w:rFonts w:ascii="Times New Roman" w:hAnsi="Times New Roman" w:cs="Times New Roman"/>
          <w:sz w:val="28"/>
          <w:szCs w:val="28"/>
        </w:rPr>
        <w:t xml:space="preserve">Сама процедура отмены онлайн-бронирования </w:t>
      </w:r>
      <w:bookmarkStart w:id="0" w:name="_GoBack"/>
      <w:bookmarkEnd w:id="0"/>
      <w:r w:rsidRPr="00B81508">
        <w:rPr>
          <w:rFonts w:ascii="Times New Roman" w:hAnsi="Times New Roman" w:cs="Times New Roman"/>
          <w:sz w:val="28"/>
          <w:szCs w:val="28"/>
        </w:rPr>
        <w:t>проста и стандартна у большинства сервисов. В электронном письме, подтверждающем регистрацию на сайте гостиницы, найти ссылку на отказ от бронирования. Эта ссылка ведёт к разделу «Мои заказы». Если нажать на «Аннулировать все заказы», появится стандартная форма «Отмена бронирования». В ней нужно будет указать причину отказа от услуги. Как только придет подтверждающее операцию, письмо на вашу электронную почту, можно считать, что дело сделано.</w:t>
      </w:r>
    </w:p>
    <w:p w:rsidR="00B81508" w:rsidRPr="00B81508" w:rsidRDefault="00B81508" w:rsidP="00B815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508">
        <w:rPr>
          <w:rFonts w:ascii="Times New Roman" w:hAnsi="Times New Roman" w:cs="Times New Roman"/>
          <w:sz w:val="28"/>
          <w:szCs w:val="28"/>
        </w:rPr>
        <w:t>Как обойтись без штрафов.</w:t>
      </w:r>
    </w:p>
    <w:p w:rsidR="00B81508" w:rsidRPr="00B81508" w:rsidRDefault="00B81508" w:rsidP="00B815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508">
        <w:rPr>
          <w:rFonts w:ascii="Times New Roman" w:hAnsi="Times New Roman" w:cs="Times New Roman"/>
          <w:sz w:val="28"/>
          <w:szCs w:val="28"/>
        </w:rPr>
        <w:t>Всегда внимательно читайте правила бронирования</w:t>
      </w:r>
      <w:r w:rsidRPr="00B81508">
        <w:rPr>
          <w:rFonts w:ascii="Times New Roman" w:hAnsi="Times New Roman" w:cs="Times New Roman"/>
          <w:sz w:val="28"/>
          <w:szCs w:val="28"/>
        </w:rPr>
        <w:t xml:space="preserve">. </w:t>
      </w:r>
      <w:r w:rsidRPr="00B81508">
        <w:rPr>
          <w:rFonts w:ascii="Times New Roman" w:hAnsi="Times New Roman" w:cs="Times New Roman"/>
          <w:sz w:val="28"/>
          <w:szCs w:val="28"/>
        </w:rPr>
        <w:t>Не всегда отели требуют внести аванс и оплатить проживание заранее. Если вы самостоятельно зарезервировали комнату, то оплачивать её, обычно, нужно только при заезде. В этом случае желательно просто позвонить в администрацию гостиницы и оповестить их о том, что вы не приедете. Все останутся в плюсе — номер сможет забронировать другой человек, а вам вернут деньги в полном объеме. В редких случаях требуется оплатить проживание заранее и при отказе от номера с вашего банковского счёта снимут неустойку. Внося оплату за проживание, вы автоматически соглашаетесь со всеми пунктами</w:t>
      </w:r>
      <w:r w:rsidRPr="00B81508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Pr="00B81508">
        <w:rPr>
          <w:rFonts w:ascii="Times New Roman" w:hAnsi="Times New Roman" w:cs="Times New Roman"/>
          <w:sz w:val="28"/>
          <w:szCs w:val="28"/>
        </w:rPr>
        <w:t>. Поэтому, чтобы обезопасить себя и свой кошелёк, изучите досконально договор и уточните непонятные места у администратора.</w:t>
      </w:r>
    </w:p>
    <w:p w:rsidR="00B81508" w:rsidRPr="00B81508" w:rsidRDefault="00B81508" w:rsidP="00B815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508">
        <w:rPr>
          <w:rFonts w:ascii="Times New Roman" w:hAnsi="Times New Roman" w:cs="Times New Roman"/>
          <w:sz w:val="28"/>
          <w:szCs w:val="28"/>
        </w:rPr>
        <w:t xml:space="preserve">Даже если правила гостиницы предусматривают штраф за отмену бронирования, вы можете вернуть полную стоимость. Главное — успеть отменить заказ в оговорённое время. Каждый отель устанавливает свои сроки. Чаще всего без каких-либо санкций отменить бронирование можно как минимум за 24 часа до въезда. </w:t>
      </w:r>
    </w:p>
    <w:p w:rsidR="00B81508" w:rsidRPr="00B81508" w:rsidRDefault="00B81508" w:rsidP="00B815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508">
        <w:rPr>
          <w:rFonts w:ascii="Times New Roman" w:hAnsi="Times New Roman" w:cs="Times New Roman"/>
          <w:sz w:val="28"/>
          <w:szCs w:val="28"/>
        </w:rPr>
        <w:t xml:space="preserve">Отменить бронирование номера можно по разным причинам: не захотел, передумал, нашёл другой отель, маршрут и так далее. Обычно, такой выбор не порицается, если вы укладываетесь в разрешённые для отмены сроки. Вам вернут всю сумму в течение 3-30 суток. Но есть и другие ситуации, которые разрешают отменять бронирование, когда сроки въезда на носу. К ним относят форс-мажорные обстоятельства: болезнь, смерть близкого родственника, ДТП и тому подобное. </w:t>
      </w:r>
      <w:r w:rsidRPr="00B81508">
        <w:rPr>
          <w:rFonts w:ascii="Times New Roman" w:hAnsi="Times New Roman" w:cs="Times New Roman"/>
          <w:sz w:val="28"/>
          <w:szCs w:val="28"/>
        </w:rPr>
        <w:t>П</w:t>
      </w:r>
      <w:r w:rsidRPr="00B81508">
        <w:rPr>
          <w:rFonts w:ascii="Times New Roman" w:hAnsi="Times New Roman" w:cs="Times New Roman"/>
          <w:sz w:val="28"/>
          <w:szCs w:val="28"/>
        </w:rPr>
        <w:t>одтвердить этот фа</w:t>
      </w:r>
      <w:proofErr w:type="gramStart"/>
      <w:r w:rsidRPr="00B81508">
        <w:rPr>
          <w:rFonts w:ascii="Times New Roman" w:hAnsi="Times New Roman" w:cs="Times New Roman"/>
          <w:sz w:val="28"/>
          <w:szCs w:val="28"/>
        </w:rPr>
        <w:t>кт спр</w:t>
      </w:r>
      <w:proofErr w:type="gramEnd"/>
      <w:r w:rsidRPr="00B81508">
        <w:rPr>
          <w:rFonts w:ascii="Times New Roman" w:hAnsi="Times New Roman" w:cs="Times New Roman"/>
          <w:sz w:val="28"/>
          <w:szCs w:val="28"/>
        </w:rPr>
        <w:t xml:space="preserve">авкой от врача, копией свидетельства о смерти или </w:t>
      </w:r>
      <w:r w:rsidRPr="00B81508">
        <w:rPr>
          <w:rFonts w:ascii="Times New Roman" w:hAnsi="Times New Roman" w:cs="Times New Roman"/>
          <w:sz w:val="28"/>
          <w:szCs w:val="28"/>
        </w:rPr>
        <w:t>иными официальными документами.</w:t>
      </w:r>
    </w:p>
    <w:p w:rsidR="00B81508" w:rsidRPr="00B81508" w:rsidRDefault="00B81508" w:rsidP="00B815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508">
        <w:rPr>
          <w:rFonts w:ascii="Times New Roman" w:hAnsi="Times New Roman" w:cs="Times New Roman"/>
          <w:sz w:val="28"/>
          <w:szCs w:val="28"/>
        </w:rPr>
        <w:t xml:space="preserve">При отмене бронирования в разрешённые сроки, вам на электронную почту должно прийти письмо с подтверждением. На всякий случай стоит сохранить его и чеки об оплате, чтобы иметь на руках козыри в случае возникновения спорных моментов. Даже если руководство отеля настаивает на удержании всей суммы, у вас будет возможность обратиться в суд. Российское законодательство устанавливает, что штраф за отмену бронирования не должен превышать размера суточной платы. Более того, если вы ознакомились с правилами резервирования гостиничного номера, не </w:t>
      </w:r>
      <w:r w:rsidRPr="00B81508">
        <w:rPr>
          <w:rFonts w:ascii="Times New Roman" w:hAnsi="Times New Roman" w:cs="Times New Roman"/>
          <w:sz w:val="28"/>
          <w:szCs w:val="28"/>
        </w:rPr>
        <w:lastRenderedPageBreak/>
        <w:t>поленитесь распечатать их себе. Вам будет проще доказать, что на момент заключения сделки и перевода денежных средств, в договоре не был отмечен пункт о штрафах. Если его действительно не было, можно смело требовать полной компенсации.</w:t>
      </w:r>
    </w:p>
    <w:p w:rsidR="00B81508" w:rsidRDefault="00B81508" w:rsidP="00B815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1508" w:rsidRPr="00B81508" w:rsidRDefault="00B81508" w:rsidP="00B815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Зеленодольский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 10.06.2024г.</w:t>
      </w:r>
    </w:p>
    <w:sectPr w:rsidR="00B81508" w:rsidRPr="00B81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08"/>
    <w:rsid w:val="00B81508"/>
    <w:rsid w:val="00E4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5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Хуснутдинова</dc:creator>
  <cp:lastModifiedBy>Алсу Хуснутдинова</cp:lastModifiedBy>
  <cp:revision>1</cp:revision>
  <dcterms:created xsi:type="dcterms:W3CDTF">2024-06-10T06:09:00Z</dcterms:created>
  <dcterms:modified xsi:type="dcterms:W3CDTF">2024-06-10T06:15:00Z</dcterms:modified>
</cp:coreProperties>
</file>